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6E6760" w:rsidRDefault="00DB188E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6E6760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520428" w:rsidP="00DB188E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 xml:space="preserve">е траје </w:t>
            </w:r>
            <w:r w:rsidR="00DB188E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531B58" w:rsidRDefault="00E90492" w:rsidP="00FD6DF6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</w:t>
            </w:r>
            <w:r w:rsidR="00FD6DF6">
              <w:rPr>
                <w:b/>
                <w:lang w:val="sr-Cyrl-BA"/>
              </w:rPr>
              <w:t>ОВРШИНСК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531B58" w:rsidRPr="00E909DD">
              <w:rPr>
                <w:b/>
              </w:rPr>
              <w:t xml:space="preserve"> </w:t>
            </w:r>
            <w:r w:rsidR="00486123">
              <w:rPr>
                <w:b/>
              </w:rPr>
              <w:t xml:space="preserve">- </w:t>
            </w:r>
            <w:r w:rsidR="00531B58" w:rsidRPr="00E909DD">
              <w:rPr>
                <w:b/>
              </w:rPr>
              <w:t xml:space="preserve">I  </w:t>
            </w:r>
          </w:p>
        </w:tc>
      </w:tr>
      <w:tr w:rsidR="00850270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AF3102">
              <w:rPr>
                <w:b/>
                <w:sz w:val="22"/>
                <w:szCs w:val="22"/>
              </w:rPr>
              <w:t>3</w:t>
            </w:r>
          </w:p>
        </w:tc>
      </w:tr>
      <w:tr w:rsidR="00BB55D6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646463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646463" w:rsidP="00FD6DF6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о машинама </w:t>
            </w:r>
            <w:r w:rsidR="00FD6DF6">
              <w:rPr>
                <w:bCs/>
                <w:sz w:val="22"/>
                <w:lang w:val="sr-Cyrl-CS"/>
              </w:rPr>
              <w:t xml:space="preserve">и уређајима </w:t>
            </w:r>
            <w:r w:rsidRPr="00B74F17">
              <w:rPr>
                <w:bCs/>
                <w:sz w:val="22"/>
                <w:lang w:val="sr-Cyrl-CS"/>
              </w:rPr>
              <w:t xml:space="preserve">које се користе у </w:t>
            </w:r>
            <w:r w:rsidR="00FD6DF6">
              <w:rPr>
                <w:bCs/>
                <w:sz w:val="22"/>
                <w:lang w:val="sr-Cyrl-CS"/>
              </w:rPr>
              <w:t>површинској експлоатацији минералних сировина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D5E29" w:rsidRDefault="00646463" w:rsidP="00802DFF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>П</w:t>
            </w:r>
            <w:r w:rsidR="00ED5E29" w:rsidRPr="00ED5E29">
              <w:rPr>
                <w:lang w:val="sr-Cyrl-BA"/>
              </w:rPr>
              <w:t xml:space="preserve">отребна предзнања из </w:t>
            </w:r>
            <w:r w:rsidR="00802DFF">
              <w:rPr>
                <w:lang w:val="sr-Cyrl-BA"/>
              </w:rPr>
              <w:t xml:space="preserve">предмета: </w:t>
            </w:r>
            <w:r w:rsidR="00ED5E29" w:rsidRPr="00ED5E29">
              <w:rPr>
                <w:lang w:val="sr-Cyrl-BA"/>
              </w:rPr>
              <w:t>Основа машинства и електротехнике у рударству</w:t>
            </w:r>
            <w:r w:rsidR="00802DFF">
              <w:rPr>
                <w:lang w:val="sr-Cyrl-BA"/>
              </w:rPr>
              <w:t>, Технологија занимања</w:t>
            </w:r>
            <w:r w:rsidR="00ED5E29" w:rsidRPr="00ED5E29">
              <w:rPr>
                <w:lang w:val="sr-Cyrl-BA"/>
              </w:rPr>
              <w:t xml:space="preserve"> и </w:t>
            </w:r>
            <w:r w:rsidRPr="00ED5E29">
              <w:rPr>
                <w:lang w:val="sr-Cyrl-BA"/>
              </w:rPr>
              <w:t>Пра</w:t>
            </w:r>
            <w:r w:rsidR="00ED5E29" w:rsidRPr="00ED5E29">
              <w:rPr>
                <w:lang w:val="sr-Cyrl-BA"/>
              </w:rPr>
              <w:t xml:space="preserve">ктичне наставе из </w:t>
            </w:r>
            <w:r w:rsidR="00802DFF">
              <w:rPr>
                <w:lang w:val="sr-Cyrl-BA"/>
              </w:rPr>
              <w:t>другог</w:t>
            </w:r>
            <w:r w:rsidR="00ED5E29" w:rsidRPr="00ED5E29">
              <w:rPr>
                <w:lang w:val="sr-Cyrl-BA"/>
              </w:rPr>
              <w:t xml:space="preserve"> разреда.</w:t>
            </w: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D5E29" w:rsidRPr="00FD6DF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изучавања програма овог модула је да ученици стекну основна знања о: 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 коришћења појединих рударских машина и техника при извођењу рударских радова,</w:t>
            </w:r>
          </w:p>
          <w:p w:rsidR="00FE5F1B" w:rsidRPr="00ED5E29" w:rsidRDefault="00FE5F1B" w:rsidP="00FE5F1B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>одржавању и ремонту машина и уређаја који се користе у површинској експлоатацији минералних сировина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90492" w:rsidRDefault="006E6760" w:rsidP="006E6760">
            <w:pPr>
              <w:ind w:left="540"/>
              <w:rPr>
                <w:b/>
                <w:sz w:val="22"/>
              </w:rPr>
            </w:pPr>
            <w:r w:rsidRPr="00E90492">
              <w:rPr>
                <w:b/>
                <w:sz w:val="22"/>
                <w:lang w:val="sr-Cyrl-CS"/>
              </w:rPr>
              <w:t xml:space="preserve">1. </w:t>
            </w:r>
            <w:r w:rsidR="00FD6DF6">
              <w:rPr>
                <w:b/>
                <w:sz w:val="22"/>
                <w:lang w:val="sr-Cyrl-CS"/>
              </w:rPr>
              <w:t>Багери са дисконтинуалним радним процесом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  <w:p w:rsidR="006E6760" w:rsidRPr="00E90492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2. </w:t>
            </w:r>
            <w:r w:rsidR="00FD6DF6">
              <w:rPr>
                <w:b/>
                <w:sz w:val="22"/>
                <w:lang w:val="sr-Cyrl-CS"/>
              </w:rPr>
              <w:t>Бегери са континуалним радним процесом</w:t>
            </w:r>
          </w:p>
          <w:p w:rsidR="00BB55D6" w:rsidRPr="00FD6DF6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3. Машине за </w:t>
            </w:r>
            <w:r w:rsidR="00FD6DF6">
              <w:rPr>
                <w:b/>
                <w:sz w:val="22"/>
                <w:lang w:val="sr-Cyrl-CS"/>
              </w:rPr>
              <w:t>хидрауличко откопавање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A742A9" w:rsidTr="00C77F67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742A9" w:rsidRDefault="00A742A9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Багери са дисконтинуалним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FD6DF6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историјски развој рударске механизације и тенденцију њеног развоја,</w:t>
            </w:r>
          </w:p>
          <w:p w:rsidR="00A742A9" w:rsidRDefault="00A742A9" w:rsidP="006D251B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намјену и подјелу багера са једним радним елементом,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опише:</w:t>
            </w:r>
          </w:p>
          <w:p w:rsidR="00A742A9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3CB1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 xml:space="preserve">нормалном висинском </w:t>
            </w:r>
            <w:r w:rsidRPr="00C73CB1">
              <w:rPr>
                <w:sz w:val="22"/>
                <w:lang w:val="sr-Cyrl-CS"/>
              </w:rPr>
              <w:lastRenderedPageBreak/>
              <w:t>кашиком,</w:t>
            </w:r>
          </w:p>
          <w:p w:rsidR="00A742A9" w:rsidRDefault="00A742A9" w:rsidP="00314E4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кинематичку шему багера, 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DB188E" w:rsidRPr="00DB188E" w:rsidRDefault="00A742A9" w:rsidP="00DB188E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багера са једним радним елементом.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</w:t>
            </w:r>
            <w:r w:rsidRPr="006E6760">
              <w:rPr>
                <w:sz w:val="22"/>
                <w:lang w:val="sr-Cyrl-CS"/>
              </w:rPr>
              <w:t xml:space="preserve"> сновн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појмов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 о руковању</w:t>
            </w:r>
            <w:r>
              <w:rPr>
                <w:sz w:val="22"/>
                <w:lang w:val="sr-Cyrl-CS"/>
              </w:rPr>
              <w:t>,</w:t>
            </w:r>
            <w:r w:rsidRPr="006E6760">
              <w:rPr>
                <w:sz w:val="22"/>
                <w:lang w:val="sr-Cyrl-CS"/>
              </w:rPr>
              <w:t xml:space="preserve"> одржавању</w:t>
            </w:r>
            <w:r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Pr="00DB188E" w:rsidRDefault="00DB188E" w:rsidP="00DB188E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бегером.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историјски развој рударске механизације и тенденцију њеног развоја,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намјену и</w:t>
            </w:r>
            <w:r w:rsidR="00A742A9">
              <w:rPr>
                <w:sz w:val="22"/>
                <w:lang w:val="sr-Cyrl-CS"/>
              </w:rPr>
              <w:t xml:space="preserve"> подјелу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багере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7F67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lastRenderedPageBreak/>
              <w:t>нормалном висинском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A742A9">
              <w:rPr>
                <w:sz w:val="22"/>
                <w:lang w:val="sr-Cyrl-CS"/>
              </w:rPr>
              <w:t xml:space="preserve"> кинематичку шему багера, 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елементе багера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</w:t>
            </w:r>
            <w:r w:rsidR="00A742A9">
              <w:rPr>
                <w:sz w:val="22"/>
                <w:lang w:val="sr-Cyrl-CS"/>
              </w:rPr>
              <w:t xml:space="preserve"> начин подмазивања багера са једним радним елементом.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A742A9" w:rsidRPr="006E6760">
              <w:rPr>
                <w:sz w:val="22"/>
                <w:lang w:val="sr-Cyrl-CS"/>
              </w:rPr>
              <w:t xml:space="preserve"> сновн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појмов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 о руковању</w:t>
            </w:r>
            <w:r w:rsidR="00A742A9">
              <w:rPr>
                <w:sz w:val="22"/>
                <w:lang w:val="sr-Cyrl-CS"/>
              </w:rPr>
              <w:t>,</w:t>
            </w:r>
            <w:r w:rsidR="00A742A9" w:rsidRPr="006E6760">
              <w:rPr>
                <w:sz w:val="22"/>
                <w:lang w:val="sr-Cyrl-CS"/>
              </w:rPr>
              <w:t xml:space="preserve"> одржавању</w:t>
            </w:r>
            <w:r w:rsidR="00A742A9"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Pr="00DB188E" w:rsidRDefault="00DB188E" w:rsidP="00DB188E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бегером.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у раду и изражава </w:t>
            </w:r>
            <w:r>
              <w:rPr>
                <w:sz w:val="22"/>
                <w:szCs w:val="22"/>
                <w:lang w:val="sr-Cyrl-BA"/>
              </w:rPr>
              <w:lastRenderedPageBreak/>
              <w:t>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742A9" w:rsidRPr="005078F7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A742A9" w:rsidRPr="00CD493A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A742A9" w:rsidRPr="00FD6DF6" w:rsidRDefault="00A742A9" w:rsidP="00FD6DF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7F6EA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A742A9" w:rsidRPr="00526889" w:rsidRDefault="00A742A9" w:rsidP="007F6EAE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</w:t>
            </w:r>
            <w:r w:rsidR="00486123">
              <w:rPr>
                <w:sz w:val="22"/>
                <w:lang w:val="sr-Latn-BA"/>
              </w:rPr>
              <w:t xml:space="preserve"> </w:t>
            </w:r>
            <w:r w:rsidR="00486123">
              <w:rPr>
                <w:sz w:val="22"/>
                <w:lang w:val="sr-Cyrl-BA"/>
              </w:rPr>
              <w:t>моделе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>машина,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2102B8" w:rsidRPr="002102B8" w:rsidRDefault="002102B8" w:rsidP="002102B8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CS"/>
              </w:rPr>
              <w:lastRenderedPageBreak/>
              <w:t>упознати ученике са најчешћим узроцима и кваровима на појединим машинама и начину њиховог отклањања.</w:t>
            </w: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Pr="005864A5" w:rsidRDefault="00A742A9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0E1F27" w:rsidTr="00C77F67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E1F27" w:rsidRPr="006E6760" w:rsidRDefault="000E1F27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sz w:val="22"/>
                <w:lang w:val="sr-Cyrl-CS"/>
              </w:rPr>
              <w:lastRenderedPageBreak/>
              <w:t>Багери са 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опише: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кинематичку шему контунуалних багера,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>, шински и 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технологију рада и начин у</w:t>
            </w:r>
            <w:r w:rsidRPr="00151304">
              <w:rPr>
                <w:sz w:val="22"/>
                <w:lang w:val="sr-Cyrl-CS"/>
              </w:rPr>
              <w:t>прављањ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континуалним </w:t>
            </w:r>
            <w:r w:rsidRPr="00151304">
              <w:rPr>
                <w:sz w:val="22"/>
                <w:lang w:val="sr-Cyrl-CS"/>
              </w:rPr>
              <w:t>баг</w:t>
            </w:r>
            <w:r>
              <w:rPr>
                <w:sz w:val="22"/>
                <w:lang w:val="sr-Cyrl-CS"/>
              </w:rPr>
              <w:t>ерима,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континуалних багера,</w:t>
            </w:r>
          </w:p>
          <w:p w:rsidR="007862C5" w:rsidRPr="00151304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опише начин руковања, о</w:t>
            </w:r>
            <w:r w:rsidRPr="00151304">
              <w:rPr>
                <w:sz w:val="22"/>
                <w:lang w:val="sr-Cyrl-CS"/>
              </w:rPr>
              <w:t>државањ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и ремонт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DB188E" w:rsidRDefault="00DB188E" w:rsidP="00DB188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континуалним багерима.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  <w:r w:rsidRPr="003F1EC6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анализира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кинематичку шему контунуалних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>, шински и 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7862C5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презентије</w:t>
            </w:r>
            <w:r w:rsidR="000E1F27">
              <w:rPr>
                <w:sz w:val="22"/>
                <w:lang w:val="sr-Cyrl-CS"/>
              </w:rPr>
              <w:t xml:space="preserve"> технологију рада и начин у</w:t>
            </w:r>
            <w:r w:rsidR="000E1F27" w:rsidRPr="00151304">
              <w:rPr>
                <w:sz w:val="22"/>
                <w:lang w:val="sr-Cyrl-CS"/>
              </w:rPr>
              <w:t>прављањ</w:t>
            </w:r>
            <w:r w:rsidR="000E1F27">
              <w:rPr>
                <w:sz w:val="22"/>
                <w:lang w:val="sr-Cyrl-CS"/>
              </w:rPr>
              <w:t>а</w:t>
            </w:r>
            <w:r w:rsidR="000E1F27" w:rsidRPr="00151304">
              <w:rPr>
                <w:sz w:val="22"/>
                <w:lang w:val="sr-Cyrl-CS"/>
              </w:rPr>
              <w:t xml:space="preserve"> </w:t>
            </w:r>
            <w:r w:rsidR="000E1F27">
              <w:rPr>
                <w:sz w:val="22"/>
                <w:lang w:val="sr-Cyrl-CS"/>
              </w:rPr>
              <w:t xml:space="preserve">континуалним </w:t>
            </w:r>
            <w:r w:rsidR="000E1F27" w:rsidRPr="00151304">
              <w:rPr>
                <w:sz w:val="22"/>
                <w:lang w:val="sr-Cyrl-CS"/>
              </w:rPr>
              <w:t>баг</w:t>
            </w:r>
            <w:r w:rsidR="000E1F27">
              <w:rPr>
                <w:sz w:val="22"/>
                <w:lang w:val="sr-Cyrl-CS"/>
              </w:rPr>
              <w:t>ерима,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основне појмове о руковању, одржавању и ремонту 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DB188E" w:rsidRPr="00151304" w:rsidRDefault="00DB188E" w:rsidP="00DB188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раду са континуалним </w:t>
            </w:r>
            <w:r>
              <w:rPr>
                <w:sz w:val="22"/>
                <w:lang w:val="sr-Cyrl-CS"/>
              </w:rPr>
              <w:lastRenderedPageBreak/>
              <w:t>багерима,</w:t>
            </w:r>
          </w:p>
          <w:p w:rsidR="00DB188E" w:rsidRPr="00151304" w:rsidRDefault="00DB188E" w:rsidP="00DB188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 начин подмазивања континуалних багера,</w:t>
            </w:r>
          </w:p>
          <w:p w:rsidR="000E1F27" w:rsidRDefault="00DB188E" w:rsidP="00DB188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DB188E" w:rsidRPr="007862C5" w:rsidRDefault="00DB188E" w:rsidP="00DB188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континуалним багерима.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F27" w:rsidRDefault="000E1F27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F27" w:rsidRDefault="000E1F27" w:rsidP="00C77F67">
            <w:pPr>
              <w:rPr>
                <w:bCs/>
                <w:sz w:val="22"/>
                <w:szCs w:val="22"/>
              </w:rPr>
            </w:pPr>
          </w:p>
        </w:tc>
      </w:tr>
      <w:tr w:rsidR="00816C9A" w:rsidTr="00825241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16C9A" w:rsidRPr="006E6760" w:rsidRDefault="00816C9A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 w:rsidRPr="006E6760">
              <w:rPr>
                <w:b/>
                <w:sz w:val="22"/>
                <w:lang w:val="sr-Cyrl-CS"/>
              </w:rPr>
              <w:lastRenderedPageBreak/>
              <w:t xml:space="preserve">Машине за </w:t>
            </w:r>
            <w:r>
              <w:rPr>
                <w:b/>
                <w:sz w:val="22"/>
                <w:lang w:val="sr-Cyrl-CS"/>
              </w:rPr>
              <w:t>хидраулично откопавање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хидромонитор и његове саставне елементе,</w:t>
            </w:r>
          </w:p>
          <w:p w:rsidR="00816C9A" w:rsidRPr="006E6760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15130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 и </w:t>
            </w:r>
            <w:r w:rsidRPr="006E6760">
              <w:rPr>
                <w:sz w:val="22"/>
                <w:lang w:val="sr-Cyrl-CS"/>
              </w:rPr>
              <w:t>руковања и одржавања</w:t>
            </w:r>
            <w:r>
              <w:rPr>
                <w:sz w:val="22"/>
                <w:lang w:val="sr-Cyrl-CS"/>
              </w:rPr>
              <w:t xml:space="preserve"> 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хидромониторе и њихове саставне елементе,</w:t>
            </w:r>
          </w:p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D76218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тумачи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рада, </w:t>
            </w:r>
            <w:r w:rsidRPr="006E6760">
              <w:rPr>
                <w:sz w:val="22"/>
                <w:lang w:val="sr-Cyrl-CS"/>
              </w:rPr>
              <w:t>руковања и одржавања</w:t>
            </w:r>
            <w:r>
              <w:rPr>
                <w:sz w:val="22"/>
                <w:lang w:val="sr-Cyrl-CS"/>
              </w:rPr>
              <w:t xml:space="preserve"> 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9A" w:rsidRDefault="00816C9A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9A" w:rsidRDefault="00816C9A">
            <w:pPr>
              <w:rPr>
                <w:bCs/>
                <w:sz w:val="22"/>
                <w:szCs w:val="22"/>
              </w:rPr>
            </w:pP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Pr="00DA47A7" w:rsidRDefault="00802DFF" w:rsidP="006A71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садржајима из предмета: Практична настава, Технологија занимања  и Заштита животне и радне средине.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64646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16C9A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6BC6" w:rsidRDefault="006E6760" w:rsidP="00C77F67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FE5F1B" w:rsidP="00C77F6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E6760" w:rsidRDefault="006E6760" w:rsidP="00C77F6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Default="00E90492" w:rsidP="00FE5F1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 xml:space="preserve">е траје </w:t>
            </w:r>
            <w:r w:rsidR="00FE5F1B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434DA4" w:rsidP="00486123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ПО</w:t>
            </w:r>
            <w:r w:rsidR="00486123">
              <w:rPr>
                <w:b/>
                <w:lang w:val="sr-Cyrl-BA"/>
              </w:rPr>
              <w:t>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E909DD" w:rsidRPr="00E909DD">
              <w:rPr>
                <w:b/>
              </w:rPr>
              <w:t xml:space="preserve"> </w:t>
            </w:r>
            <w:r w:rsidR="00486123">
              <w:rPr>
                <w:b/>
                <w:lang w:val="sr-Cyrl-BA"/>
              </w:rPr>
              <w:t xml:space="preserve">- </w:t>
            </w:r>
            <w:r w:rsidR="00E909DD" w:rsidRPr="00E909DD">
              <w:rPr>
                <w:b/>
              </w:rPr>
              <w:t>II</w:t>
            </w:r>
          </w:p>
        </w:tc>
      </w:tr>
      <w:tr w:rsidR="00C353B9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AF3102" w:rsidRDefault="006E6760" w:rsidP="00AF3102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AF3102">
              <w:rPr>
                <w:b/>
                <w:sz w:val="22"/>
                <w:szCs w:val="22"/>
                <w:lang w:val="sr-Latn-BA"/>
              </w:rPr>
              <w:t>4</w:t>
            </w:r>
          </w:p>
        </w:tc>
      </w:tr>
      <w:tr w:rsidR="006E6760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sz w:val="22"/>
                <w:lang w:val="hr-HR"/>
              </w:rPr>
            </w:pPr>
          </w:p>
        </w:tc>
      </w:tr>
      <w:tr w:rsidR="00646463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0F3074" w:rsidP="00C77F6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основних знања о машинама и уређајима који се користе у површинској експлоатацији минералних сировина.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802DFF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 xml:space="preserve">Потребна предзнања из </w:t>
            </w:r>
            <w:r w:rsidR="00802DFF">
              <w:rPr>
                <w:lang w:val="sr-Cyrl-BA"/>
              </w:rPr>
              <w:t xml:space="preserve">предмета: </w:t>
            </w:r>
            <w:r w:rsidRPr="00ED5E29">
              <w:rPr>
                <w:lang w:val="sr-Cyrl-BA"/>
              </w:rPr>
              <w:t>Основа машинства и електротехнике у рударству</w:t>
            </w:r>
            <w:r w:rsidR="00802DFF">
              <w:rPr>
                <w:lang w:val="sr-Cyrl-BA"/>
              </w:rPr>
              <w:t>, технологија занимања</w:t>
            </w:r>
            <w:r w:rsidRPr="00ED5E29">
              <w:rPr>
                <w:lang w:val="sr-Cyrl-BA"/>
              </w:rPr>
              <w:t xml:space="preserve"> и Практичне наставе из </w:t>
            </w:r>
            <w:r w:rsidR="00802DFF">
              <w:rPr>
                <w:lang w:val="sr-Cyrl-BA"/>
              </w:rPr>
              <w:t>друг</w:t>
            </w:r>
            <w:r w:rsidRPr="00ED5E29">
              <w:rPr>
                <w:lang w:val="sr-Cyrl-BA"/>
              </w:rPr>
              <w:t>ог разреда.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6463" w:rsidRPr="00ED5E29" w:rsidRDefault="00646463" w:rsidP="00C77F67">
            <w:pPr>
              <w:pStyle w:val="BodyText"/>
              <w:numPr>
                <w:ilvl w:val="0"/>
                <w:numId w:val="0"/>
              </w:numPr>
              <w:rPr>
                <w:lang w:val="sr-Cyrl-BA"/>
              </w:rPr>
            </w:pP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F3074" w:rsidRPr="000F3074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ED5E29" w:rsidRDefault="00646463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</w:t>
            </w:r>
            <w:r w:rsidR="000F3074" w:rsidRPr="00ED5E29">
              <w:rPr>
                <w:sz w:val="22"/>
                <w:szCs w:val="22"/>
                <w:lang w:val="sr-Cyrl-CS"/>
              </w:rPr>
              <w:t xml:space="preserve">изучавања </w:t>
            </w:r>
            <w:r w:rsidRPr="00ED5E29">
              <w:rPr>
                <w:sz w:val="22"/>
                <w:szCs w:val="22"/>
                <w:lang w:val="sr-Cyrl-CS"/>
              </w:rPr>
              <w:t>програма овог модула је</w:t>
            </w:r>
            <w:r w:rsidR="00ED5E29" w:rsidRPr="00ED5E29">
              <w:rPr>
                <w:sz w:val="22"/>
                <w:szCs w:val="22"/>
                <w:lang w:val="sr-Cyrl-CS"/>
              </w:rPr>
              <w:t xml:space="preserve"> да ученици стекну основна знања о</w:t>
            </w:r>
            <w:r w:rsidRPr="00ED5E29">
              <w:rPr>
                <w:sz w:val="22"/>
                <w:szCs w:val="22"/>
                <w:lang w:val="sr-Cyrl-CS"/>
              </w:rPr>
              <w:t xml:space="preserve">: 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</w:t>
            </w:r>
            <w:r w:rsidR="00646463" w:rsidRPr="00ED5E29">
              <w:rPr>
                <w:sz w:val="22"/>
                <w:lang w:val="sr-Cyrl-CS"/>
              </w:rPr>
              <w:t xml:space="preserve"> коришћењ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</w:t>
            </w:r>
            <w:r w:rsidRPr="00ED5E29">
              <w:rPr>
                <w:sz w:val="22"/>
                <w:lang w:val="sr-Cyrl-CS"/>
              </w:rPr>
              <w:t xml:space="preserve">појединих рударских машина и </w:t>
            </w:r>
            <w:r w:rsidR="00646463" w:rsidRPr="00ED5E29">
              <w:rPr>
                <w:sz w:val="22"/>
                <w:lang w:val="sr-Cyrl-CS"/>
              </w:rPr>
              <w:t>техник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при извођењу рударских радова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646463" w:rsidRPr="00ED5E29" w:rsidRDefault="00FE5F1B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>одржавању и ремонту машина и уређаја који се користе у површинској експлоатацији минералних сировина</w:t>
            </w:r>
            <w:r w:rsidR="00ED5E29" w:rsidRPr="00ED5E29">
              <w:rPr>
                <w:sz w:val="22"/>
                <w:lang w:val="sr-Cyrl-CS"/>
              </w:rPr>
              <w:t>,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Машине за одлагање јаловине и депоновање</w:t>
            </w:r>
            <w:r w:rsidR="00646463" w:rsidRPr="00486123">
              <w:rPr>
                <w:b/>
                <w:sz w:val="22"/>
                <w:lang w:val="sr-Cyrl-CS"/>
              </w:rPr>
              <w:t xml:space="preserve"> 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и уређаји за транспорт</w:t>
            </w:r>
          </w:p>
          <w:p w:rsidR="000F3074" w:rsidRDefault="000F3074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за дубинско бушење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Булдозери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Скрепери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Утоварачи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Грејдери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  <w:p w:rsidR="00486123" w:rsidRPr="00486123" w:rsidRDefault="00FE5F1B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Дизалице, а</w:t>
            </w:r>
            <w:r w:rsidR="00486123">
              <w:rPr>
                <w:b/>
                <w:sz w:val="22"/>
                <w:lang w:val="sr-Cyrl-CS"/>
              </w:rPr>
              <w:t>утодизалице и кранови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825241" w:rsidTr="00EE40D3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25241" w:rsidRDefault="00825241" w:rsidP="00C353B9">
            <w:pPr>
              <w:pStyle w:val="BodyText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  <w:lang w:val="sr-Cyrl-BA"/>
              </w:rPr>
              <w:t>Машине за одлагање јаловине и депоновање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 xml:space="preserve">објасни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одлагање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 xml:space="preserve">објасни принцип рада и </w:t>
            </w:r>
            <w:r>
              <w:rPr>
                <w:sz w:val="22"/>
                <w:lang w:val="sr-Cyrl-CS" w:eastAsia="en-US"/>
              </w:rPr>
              <w:lastRenderedPageBreak/>
              <w:t>конструктивне дијелове машина за одлагање,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поступак руковања и начин одржавања одлагача,</w:t>
            </w:r>
          </w:p>
          <w:p w:rsidR="00825241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 w:rsidRPr="00FB4C00">
              <w:rPr>
                <w:sz w:val="22"/>
                <w:lang w:val="sr-Cyrl-CS" w:eastAsia="en-US"/>
              </w:rPr>
              <w:t>наведе врст</w:t>
            </w:r>
            <w:r>
              <w:rPr>
                <w:sz w:val="22"/>
                <w:lang w:val="sr-Cyrl-CS" w:eastAsia="en-US"/>
              </w:rPr>
              <w:t>е</w:t>
            </w:r>
            <w:r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Pr="00087127" w:rsidRDefault="00825241" w:rsidP="0008712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депоновање и хом</w:t>
            </w:r>
            <w:r w:rsidR="00087127">
              <w:rPr>
                <w:sz w:val="22"/>
                <w:lang w:val="sr-Cyrl-CS" w:eastAsia="en-US"/>
              </w:rPr>
              <w:t>огенизацију минералних сировина.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 xml:space="preserve">презентује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 врсте машина за одлагање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 xml:space="preserve">презентује принцип рада и </w:t>
            </w:r>
            <w:r>
              <w:rPr>
                <w:sz w:val="22"/>
                <w:lang w:val="sr-Cyrl-CS" w:eastAsia="en-US"/>
              </w:rPr>
              <w:lastRenderedPageBreak/>
              <w:t>конструктивне дијелове машина за одлагање,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</w:t>
            </w:r>
            <w:r w:rsidR="00825241">
              <w:rPr>
                <w:sz w:val="22"/>
                <w:lang w:val="sr-Cyrl-CS" w:eastAsia="en-US"/>
              </w:rPr>
              <w:t xml:space="preserve"> поступак руковања и начин одржавања одлагача,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</w:t>
            </w:r>
            <w:r w:rsidR="00825241" w:rsidRPr="00FB4C00">
              <w:rPr>
                <w:sz w:val="22"/>
                <w:lang w:val="sr-Cyrl-CS" w:eastAsia="en-US"/>
              </w:rPr>
              <w:t xml:space="preserve"> врст</w:t>
            </w:r>
            <w:r w:rsidR="00825241">
              <w:rPr>
                <w:sz w:val="22"/>
                <w:lang w:val="sr-Cyrl-CS" w:eastAsia="en-US"/>
              </w:rPr>
              <w:t>е</w:t>
            </w:r>
            <w:r w:rsidR="00825241"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Pr="00087127" w:rsidRDefault="00087127" w:rsidP="0008712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</w:t>
            </w:r>
            <w:r w:rsidR="00825241">
              <w:rPr>
                <w:sz w:val="22"/>
                <w:lang w:val="sr-Cyrl-CS" w:eastAsia="en-US"/>
              </w:rPr>
              <w:t xml:space="preserve"> врсте машина за депоновање и хом</w:t>
            </w:r>
            <w:r>
              <w:rPr>
                <w:sz w:val="22"/>
                <w:lang w:val="sr-Cyrl-CS" w:eastAsia="en-US"/>
              </w:rPr>
              <w:t>огенизацију минералних сировина.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</w:t>
            </w:r>
            <w:r>
              <w:rPr>
                <w:sz w:val="22"/>
                <w:szCs w:val="22"/>
              </w:rPr>
              <w:lastRenderedPageBreak/>
              <w:t>прописа и стандарда који су важни за његов рад,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25241" w:rsidRPr="005078F7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825241" w:rsidRPr="00CD493A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825241" w:rsidRPr="00EE40D3" w:rsidRDefault="00825241" w:rsidP="00C1050A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Pr="00C1050A" w:rsidRDefault="008D004D" w:rsidP="00C1050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C77F6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825241" w:rsidRPr="00526889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</w:t>
            </w:r>
            <w:r>
              <w:rPr>
                <w:sz w:val="22"/>
                <w:lang w:val="sr-Cyrl-BA"/>
              </w:rPr>
              <w:lastRenderedPageBreak/>
              <w:t>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 моделе машина које се изучавају у 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2102B8" w:rsidRPr="002102B8" w:rsidRDefault="002102B8" w:rsidP="002102B8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CS"/>
              </w:rPr>
              <w:t>упознати ученике са најчешћим узроцима и кваровима на појединим машинама и начину њиховог отклањања.</w:t>
            </w: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Pr="005864A5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</w:tc>
      </w:tr>
      <w:tr w:rsidR="00C77F67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77F67" w:rsidRDefault="00C77F67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и уређаји за транспорт</w:t>
            </w: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Pr="008D004D" w:rsidRDefault="008D004D" w:rsidP="008D004D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услове примјене појединих врста транспорта,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транспорта на површинским коповима,</w:t>
            </w:r>
          </w:p>
          <w:p w:rsidR="002102B8" w:rsidRDefault="002102B8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конструктивни изглед </w:t>
            </w:r>
            <w:r w:rsidR="00755912">
              <w:rPr>
                <w:sz w:val="22"/>
                <w:lang w:val="sr-Cyrl-CS"/>
              </w:rPr>
              <w:t>камиона (</w:t>
            </w:r>
            <w:r>
              <w:rPr>
                <w:sz w:val="22"/>
                <w:lang w:val="sr-Cyrl-CS"/>
              </w:rPr>
              <w:t>дампера</w:t>
            </w:r>
            <w:r w:rsidR="00755912">
              <w:rPr>
                <w:sz w:val="22"/>
                <w:lang w:val="sr-Cyrl-CS"/>
              </w:rPr>
              <w:t>)</w:t>
            </w:r>
            <w:r>
              <w:rPr>
                <w:sz w:val="22"/>
                <w:lang w:val="sr-Cyrl-CS"/>
              </w:rPr>
              <w:t xml:space="preserve"> и његове саставне дијелове,</w:t>
            </w:r>
          </w:p>
          <w:p w:rsidR="002102B8" w:rsidRDefault="00755912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дампера,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примјену и принцип рада транспортера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усмјеравања кретања траке,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монтаже и демонтаже транспортних </w:t>
            </w:r>
            <w:r>
              <w:rPr>
                <w:sz w:val="22"/>
                <w:lang w:val="sr-Cyrl-CS"/>
              </w:rPr>
              <w:lastRenderedPageBreak/>
              <w:t>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помјерања и премјештања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спајања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специјалне врсте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аутоматизације и контроле рада транспортних трака,</w:t>
            </w:r>
          </w:p>
          <w:p w:rsidR="008D004D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управљања </w:t>
            </w:r>
          </w:p>
          <w:p w:rsidR="00C77F67" w:rsidRDefault="00C77F67" w:rsidP="008D004D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транспортером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транспортера са траком,</w:t>
            </w:r>
          </w:p>
          <w:p w:rsidR="00C77F67" w:rsidRPr="0079500E" w:rsidRDefault="00C77F67" w:rsidP="00755912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на раду </w:t>
            </w:r>
            <w:r w:rsidR="00EE40D3">
              <w:rPr>
                <w:sz w:val="22"/>
                <w:lang w:val="sr-Cyrl-CS"/>
              </w:rPr>
              <w:t>при одржавању и ремонту</w:t>
            </w:r>
            <w:r>
              <w:rPr>
                <w:sz w:val="22"/>
                <w:lang w:val="sr-Cyrl-CS"/>
              </w:rPr>
              <w:t xml:space="preserve"> </w:t>
            </w:r>
            <w:r w:rsidR="00755912">
              <w:rPr>
                <w:sz w:val="22"/>
                <w:lang w:val="sr-Cyrl-CS"/>
              </w:rPr>
              <w:t>машина и уређаја за транспорт.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 анализира услове примјене појединих врста транспорта,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транспорта на површинским коповима,</w:t>
            </w:r>
          </w:p>
          <w:p w:rsidR="002102B8" w:rsidRDefault="00755912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конструктивни изглед камиона (дампера) и његове саставне дијелове,</w:t>
            </w:r>
          </w:p>
          <w:p w:rsidR="00755912" w:rsidRDefault="00755912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дампере,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примјену и принцип рада транспортера са траком,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усмјеравања кретања траке,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предложи начин монтаже и демонтаже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помјерања и премјештања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спајања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специјалне врсте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аутоматизације и контроле рада транспортних трака,</w:t>
            </w:r>
          </w:p>
          <w:p w:rsidR="00C77F67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C77F67">
              <w:rPr>
                <w:sz w:val="22"/>
                <w:lang w:val="sr-Cyrl-CS"/>
              </w:rPr>
              <w:t xml:space="preserve"> начин управљања транспортером са траком,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087127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транспортер</w:t>
            </w:r>
            <w:r w:rsidR="00087127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са траком,</w:t>
            </w:r>
          </w:p>
          <w:p w:rsidR="00087127" w:rsidRPr="00EE40D3" w:rsidRDefault="008D004D" w:rsidP="00755912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C77F67">
              <w:rPr>
                <w:sz w:val="22"/>
                <w:lang w:val="sr-Cyrl-CS"/>
              </w:rPr>
              <w:t xml:space="preserve"> мјере заштите </w:t>
            </w:r>
            <w:r w:rsidR="00087127">
              <w:rPr>
                <w:sz w:val="22"/>
                <w:lang w:val="sr-Cyrl-CS"/>
              </w:rPr>
              <w:t>при одржавању и ремонту</w:t>
            </w:r>
            <w:r w:rsidR="00C77F67">
              <w:rPr>
                <w:sz w:val="22"/>
                <w:lang w:val="sr-Cyrl-CS"/>
              </w:rPr>
              <w:t xml:space="preserve"> </w:t>
            </w:r>
            <w:r w:rsidR="00755912">
              <w:rPr>
                <w:sz w:val="22"/>
                <w:lang w:val="sr-Cyrl-CS"/>
              </w:rPr>
              <w:t>машина и уређаја за транспорт.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67" w:rsidRDefault="00C77F67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за дубинско бушење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начине бушења стијена,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услове примјене појединих врста бушења,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бушаћих гарнитура),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бушилице,</w:t>
            </w:r>
          </w:p>
          <w:p w:rsidR="008D004D" w:rsidRPr="0079500E" w:rsidRDefault="008D004D" w:rsidP="00EE40D3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наведе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 xml:space="preserve"> бушилица.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одговарајући начин бушења стијена,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примјене појединих врста бушења,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бушаћих гарнитура),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DF2454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lastRenderedPageBreak/>
              <w:t>бушилице,</w:t>
            </w:r>
          </w:p>
          <w:p w:rsidR="008D004D" w:rsidRPr="0079500E" w:rsidRDefault="008D004D" w:rsidP="00EE40D3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 xml:space="preserve"> бушилица.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Булдозери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и опише процес рада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булдозера и његове конструктивне дијелове,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 се јављају при раду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булдозером,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булдозера,</w:t>
            </w:r>
          </w:p>
          <w:p w:rsidR="008D004D" w:rsidRPr="00E40731" w:rsidRDefault="008D004D" w:rsidP="00EE40D3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булдозер</w:t>
            </w:r>
            <w:r w:rsidR="00EE40D3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булдозера,</w:t>
            </w:r>
          </w:p>
          <w:p w:rsidR="008D004D" w:rsidRDefault="00AF362A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8D004D">
              <w:rPr>
                <w:sz w:val="22"/>
                <w:lang w:val="sr-Cyrl-CS"/>
              </w:rPr>
              <w:t xml:space="preserve"> подјелу и </w:t>
            </w:r>
            <w:r>
              <w:rPr>
                <w:sz w:val="22"/>
                <w:lang w:val="sr-Cyrl-CS"/>
              </w:rPr>
              <w:t>примијени</w:t>
            </w:r>
            <w:r w:rsidR="008D004D">
              <w:rPr>
                <w:sz w:val="22"/>
                <w:lang w:val="sr-Cyrl-CS"/>
              </w:rPr>
              <w:t xml:space="preserve"> рад булдозера</w:t>
            </w:r>
            <w:r>
              <w:rPr>
                <w:sz w:val="22"/>
                <w:lang w:val="sr-Cyrl-CS"/>
              </w:rPr>
              <w:t xml:space="preserve"> у конкретним условима</w:t>
            </w:r>
            <w:r w:rsidR="008D004D">
              <w:rPr>
                <w:sz w:val="22"/>
                <w:lang w:val="sr-Cyrl-CS"/>
              </w:rPr>
              <w:t>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булдозера и његове конструктивне дијелове,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отпоре који  се јављају при раду булдозера,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булдозером,</w:t>
            </w:r>
          </w:p>
          <w:p w:rsidR="008D004D" w:rsidRDefault="008D004D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DF2454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булдозер</w:t>
            </w:r>
            <w:r w:rsidR="00DF2454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>,</w:t>
            </w:r>
          </w:p>
          <w:p w:rsidR="008D004D" w:rsidRPr="00E40731" w:rsidRDefault="008D004D" w:rsidP="00EE40D3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булдозер</w:t>
            </w:r>
            <w:r w:rsidR="00EE40D3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AF362A" w:rsidTr="008D004D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F362A" w:rsidRPr="006E6760" w:rsidRDefault="00AF362A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Скрепери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скрепера, њихове конструктивне дијелове и механизме,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раду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скрепером,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скрепера,</w:t>
            </w:r>
          </w:p>
          <w:p w:rsidR="00AF362A" w:rsidRPr="0079500E" w:rsidRDefault="00AF362A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скрепера.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скрепера,</w:t>
            </w:r>
          </w:p>
          <w:p w:rsidR="00AF362A" w:rsidRDefault="00AF362A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подјелу скрепера, њихове конструктивне дијелове и механизме,</w:t>
            </w:r>
          </w:p>
          <w:p w:rsidR="00AF362A" w:rsidRDefault="00AF362A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који се јављају при раду скрепера,</w:t>
            </w:r>
          </w:p>
          <w:p w:rsidR="00AF362A" w:rsidRDefault="00AF362A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скрепером,</w:t>
            </w:r>
          </w:p>
          <w:p w:rsidR="00AF362A" w:rsidRDefault="00AF362A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EE40D3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скрепер</w:t>
            </w:r>
            <w:r w:rsidR="00EE40D3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>,</w:t>
            </w:r>
          </w:p>
          <w:p w:rsidR="00AF362A" w:rsidRPr="0079500E" w:rsidRDefault="00AF362A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скрепера.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2A" w:rsidRPr="007261AA" w:rsidRDefault="00AF362A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2A" w:rsidRDefault="00AF362A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FE5F1B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Утоварачи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утоварача,</w:t>
            </w:r>
          </w:p>
          <w:p w:rsidR="004B37FF" w:rsidRDefault="004B37FF" w:rsidP="001A7BF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 w:rsidRPr="001A7BFC">
              <w:rPr>
                <w:sz w:val="22"/>
                <w:lang w:val="sr-Cyrl-CS"/>
              </w:rPr>
              <w:t xml:space="preserve">наведе подјелу утоварача и његове конструктивне дијелове, 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процес рада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утоварача,</w:t>
            </w:r>
          </w:p>
          <w:p w:rsidR="004B37FF" w:rsidRDefault="004B37FF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</w:t>
            </w:r>
            <w:r w:rsidR="00EE40D3">
              <w:rPr>
                <w:sz w:val="22"/>
                <w:lang w:val="sr-Cyrl-CS"/>
              </w:rPr>
              <w:t>одржавању и ремонту</w:t>
            </w:r>
            <w:r>
              <w:rPr>
                <w:sz w:val="22"/>
                <w:lang w:val="sr-Cyrl-CS"/>
              </w:rPr>
              <w:t xml:space="preserve"> утоварач</w:t>
            </w:r>
            <w:r w:rsidR="00EE40D3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утоварача,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1A7BFC">
              <w:rPr>
                <w:sz w:val="22"/>
                <w:lang w:val="sr-Cyrl-CS"/>
              </w:rPr>
              <w:t xml:space="preserve"> подјелу утоварача и његове конструктивне дијелове, 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процес рада утоварача,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EE40D3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утоварач</w:t>
            </w:r>
            <w:r w:rsidR="00EE40D3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>,</w:t>
            </w:r>
          </w:p>
          <w:p w:rsidR="004B37FF" w:rsidRDefault="004B37FF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</w:t>
            </w:r>
            <w:r w:rsidR="00EE40D3">
              <w:rPr>
                <w:sz w:val="22"/>
                <w:lang w:val="sr-Cyrl-CS"/>
              </w:rPr>
              <w:t>одржавању и ремонту</w:t>
            </w:r>
            <w:r>
              <w:rPr>
                <w:sz w:val="22"/>
                <w:lang w:val="sr-Cyrl-CS"/>
              </w:rPr>
              <w:t xml:space="preserve"> утоварач</w:t>
            </w:r>
            <w:r w:rsidR="00EE40D3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7FF" w:rsidRPr="00825241" w:rsidRDefault="004B37FF" w:rsidP="00C77F67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Грејдери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грејдером и технологију његовог рада,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грејдера,</w:t>
            </w:r>
          </w:p>
          <w:p w:rsidR="004B37FF" w:rsidRDefault="004B37FF" w:rsidP="00FE5F1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</w:t>
            </w:r>
            <w:r w:rsidR="00FE5F1B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грејдера.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грејдера,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грејдера,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грејдером и технологију његовог рада,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FE5F1B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грејдер,</w:t>
            </w:r>
          </w:p>
          <w:p w:rsidR="004B37FF" w:rsidRDefault="004B37FF" w:rsidP="00FE5F1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</w:t>
            </w:r>
            <w:r w:rsidR="00FE5F1B">
              <w:rPr>
                <w:sz w:val="22"/>
                <w:lang w:val="sr-Cyrl-CS"/>
              </w:rPr>
              <w:t xml:space="preserve">одржавању и ремонту </w:t>
            </w:r>
            <w:r>
              <w:rPr>
                <w:sz w:val="22"/>
                <w:lang w:val="sr-Cyrl-CS"/>
              </w:rPr>
              <w:t>грејдера.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цјевополагачем,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цјевополагачем.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цјевополагача,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цјевополагача,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цјевополагачем,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цјевополагача,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цјевополагачем.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EE40D3">
        <w:trPr>
          <w:trHeight w:val="41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FE5F1B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Дизалице, </w:t>
            </w:r>
            <w:r w:rsidR="004B37FF">
              <w:rPr>
                <w:b/>
                <w:sz w:val="22"/>
                <w:lang w:val="sr-Cyrl-CS"/>
              </w:rPr>
              <w:t xml:space="preserve">утодизалице и </w:t>
            </w:r>
            <w:r w:rsidR="004B37FF">
              <w:rPr>
                <w:b/>
                <w:sz w:val="22"/>
                <w:lang w:val="sr-Cyrl-CS"/>
              </w:rPr>
              <w:lastRenderedPageBreak/>
              <w:t>кранови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објасни намјену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>аутодизалица и кранова,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опише конструкцију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>аутодизалице и крана,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руковања </w:t>
            </w:r>
            <w:r w:rsidR="00FE5F1B">
              <w:rPr>
                <w:sz w:val="22"/>
                <w:lang w:val="sr-Cyrl-CS"/>
              </w:rPr>
              <w:t xml:space="preserve">дизалицама, </w:t>
            </w:r>
            <w:r>
              <w:rPr>
                <w:sz w:val="22"/>
                <w:lang w:val="sr-Cyrl-CS"/>
              </w:rPr>
              <w:t>аутодизалицом и краном,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одржавања и </w:t>
            </w:r>
            <w:r w:rsidR="00FE5F1B">
              <w:rPr>
                <w:sz w:val="22"/>
                <w:lang w:val="sr-Cyrl-CS"/>
              </w:rPr>
              <w:t xml:space="preserve">ремонта дизалица, аутодизалице и </w:t>
            </w:r>
            <w:r>
              <w:rPr>
                <w:sz w:val="22"/>
                <w:lang w:val="sr-Cyrl-CS"/>
              </w:rPr>
              <w:t>крана,</w:t>
            </w:r>
          </w:p>
          <w:p w:rsidR="004B37FF" w:rsidRDefault="004B37FF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</w:t>
            </w:r>
            <w:r w:rsidR="00EE40D3">
              <w:rPr>
                <w:sz w:val="22"/>
                <w:lang w:val="sr-Cyrl-CS"/>
              </w:rPr>
              <w:t>одржавању и ремонту</w:t>
            </w:r>
            <w:r>
              <w:rPr>
                <w:sz w:val="22"/>
                <w:lang w:val="sr-Cyrl-CS"/>
              </w:rPr>
              <w:t xml:space="preserve">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>аутодизалица и кранова.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презентује намјену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 xml:space="preserve">аутодизалица и </w:t>
            </w:r>
            <w:r>
              <w:rPr>
                <w:sz w:val="22"/>
                <w:lang w:val="sr-Cyrl-CS"/>
              </w:rPr>
              <w:lastRenderedPageBreak/>
              <w:t>кранова,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конструкцију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>аутодизалиц</w:t>
            </w:r>
            <w:r w:rsidR="00FE5F1B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крана,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начин руковања </w:t>
            </w:r>
            <w:r w:rsidR="00FE5F1B">
              <w:rPr>
                <w:sz w:val="22"/>
                <w:lang w:val="sr-Cyrl-CS"/>
              </w:rPr>
              <w:t xml:space="preserve">дизалицом, </w:t>
            </w:r>
            <w:r>
              <w:rPr>
                <w:sz w:val="22"/>
                <w:lang w:val="sr-Cyrl-CS"/>
              </w:rPr>
              <w:t>аутодизалицом и краном,</w:t>
            </w:r>
          </w:p>
          <w:p w:rsidR="004B37FF" w:rsidRDefault="004B37FF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EE40D3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</w:t>
            </w:r>
            <w:r w:rsidR="00FE5F1B">
              <w:rPr>
                <w:sz w:val="22"/>
                <w:lang w:val="sr-Cyrl-CS"/>
              </w:rPr>
              <w:t xml:space="preserve">дизалице, </w:t>
            </w:r>
            <w:r w:rsidR="00EE40D3">
              <w:rPr>
                <w:sz w:val="22"/>
                <w:lang w:val="sr-Cyrl-CS"/>
              </w:rPr>
              <w:t>аутодизалице и кранове</w:t>
            </w:r>
            <w:r>
              <w:rPr>
                <w:sz w:val="22"/>
                <w:lang w:val="sr-Cyrl-CS"/>
              </w:rPr>
              <w:t>,</w:t>
            </w:r>
          </w:p>
          <w:p w:rsidR="004B37FF" w:rsidRPr="004B37FF" w:rsidRDefault="004B37FF" w:rsidP="00EE40D3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 мјере заштите при </w:t>
            </w:r>
            <w:r w:rsidR="00EE40D3">
              <w:rPr>
                <w:sz w:val="22"/>
                <w:lang w:val="sr-Cyrl-CS"/>
              </w:rPr>
              <w:t xml:space="preserve">одржавању и ремонту </w:t>
            </w:r>
            <w:r w:rsidR="00FE5F1B">
              <w:rPr>
                <w:sz w:val="22"/>
                <w:lang w:val="sr-Cyrl-CS"/>
              </w:rPr>
              <w:t xml:space="preserve">дизалица, </w:t>
            </w:r>
            <w:r>
              <w:rPr>
                <w:sz w:val="22"/>
                <w:lang w:val="sr-Cyrl-CS"/>
              </w:rPr>
              <w:t>аутодизалица и кранова.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Pr="00DA47A7" w:rsidRDefault="004B37FF" w:rsidP="00802DF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</w:t>
            </w:r>
            <w:r w:rsidR="006A7183">
              <w:rPr>
                <w:sz w:val="22"/>
                <w:lang w:val="sr-Cyrl-CS"/>
              </w:rPr>
              <w:t>ма из предмета: Практична настава</w:t>
            </w:r>
            <w:r w:rsidR="00802DFF">
              <w:rPr>
                <w:sz w:val="22"/>
                <w:lang w:val="sr-Cyrl-CS"/>
              </w:rPr>
              <w:t>, Технологија занимања  и Заштита животне и радне средине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ED5E29">
            <w:pPr>
              <w:pStyle w:val="BodyText"/>
              <w:numPr>
                <w:ilvl w:val="0"/>
                <w:numId w:val="26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37FF" w:rsidTr="005109DF">
        <w:trPr>
          <w:trHeight w:val="54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p w:rsidR="00FE5F1B" w:rsidRDefault="00FE5F1B" w:rsidP="00BB55D6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FE5F1B" w:rsidTr="00D009B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ind w:left="75" w:hanging="75"/>
              <w:rPr>
                <w:b/>
                <w:lang w:val="sr-Cyrl-CS"/>
              </w:rPr>
            </w:pPr>
            <w:bookmarkStart w:id="0" w:name="_GoBack"/>
            <w:bookmarkEnd w:id="0"/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FE5F1B" w:rsidRPr="00FA6BC6" w:rsidRDefault="00FE5F1B" w:rsidP="00D009B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FE5F1B" w:rsidTr="00D009B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FE5F1B" w:rsidRPr="006E6760" w:rsidRDefault="00FE5F1B" w:rsidP="00D009B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FE5F1B" w:rsidTr="00D009B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5F1B" w:rsidRDefault="00FE5F1B" w:rsidP="00D009B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FE5F1B" w:rsidTr="00D009B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три године</w:t>
            </w:r>
          </w:p>
        </w:tc>
      </w:tr>
      <w:tr w:rsidR="00FE5F1B" w:rsidTr="00D009B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FE5F1B" w:rsidRPr="006E6760" w:rsidRDefault="00FE5F1B" w:rsidP="00FE5F1B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 xml:space="preserve">МАШИНЕ И УРЕЂАЈИ У </w:t>
            </w:r>
            <w:r>
              <w:rPr>
                <w:b/>
                <w:lang w:val="sr-Cyrl-BA"/>
              </w:rPr>
              <w:t>ПРИПРЕМИ И ПРЕРАДИ МИНЕРАЛНИХ ИРОВИНА</w:t>
            </w:r>
          </w:p>
        </w:tc>
      </w:tr>
      <w:tr w:rsidR="00FE5F1B" w:rsidTr="00D009B6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FE5F1B" w:rsidRPr="00D009B6" w:rsidRDefault="00FE5F1B" w:rsidP="00D009B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D009B6"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E5F1B" w:rsidRDefault="00FE5F1B" w:rsidP="00D009B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sz w:val="22"/>
                <w:lang w:val="hr-HR"/>
              </w:rPr>
            </w:pP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Default="00FE5F1B" w:rsidP="00FE5F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основних знања о машинама и уређајима који се користе у припреми и преради минералних сировина.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E5F1B" w:rsidRPr="00ED5E29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Pr="00ED5E29" w:rsidRDefault="00FE5F1B" w:rsidP="00802DFF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 xml:space="preserve">Потребна предзнања из </w:t>
            </w:r>
            <w:r w:rsidR="00802DFF">
              <w:rPr>
                <w:lang w:val="sr-Cyrl-BA"/>
              </w:rPr>
              <w:t xml:space="preserve">предмета: </w:t>
            </w:r>
            <w:r w:rsidRPr="00ED5E29">
              <w:rPr>
                <w:lang w:val="sr-Cyrl-BA"/>
              </w:rPr>
              <w:t>Основа машинства и електротехнике у рударству</w:t>
            </w:r>
            <w:r w:rsidR="00802DFF">
              <w:rPr>
                <w:lang w:val="sr-Cyrl-BA"/>
              </w:rPr>
              <w:t>, Технологија занимања</w:t>
            </w:r>
            <w:r w:rsidRPr="00ED5E29">
              <w:rPr>
                <w:lang w:val="sr-Cyrl-BA"/>
              </w:rPr>
              <w:t xml:space="preserve"> и Практичне наставе из </w:t>
            </w:r>
            <w:r w:rsidR="00802DFF">
              <w:rPr>
                <w:lang w:val="sr-Cyrl-BA"/>
              </w:rPr>
              <w:t>другог</w:t>
            </w:r>
            <w:r w:rsidRPr="00ED5E29">
              <w:rPr>
                <w:lang w:val="sr-Cyrl-BA"/>
              </w:rPr>
              <w:t xml:space="preserve"> разреда.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5F1B" w:rsidRPr="00ED5E29" w:rsidRDefault="00FE5F1B" w:rsidP="00D009B6">
            <w:pPr>
              <w:pStyle w:val="BodyText"/>
              <w:numPr>
                <w:ilvl w:val="0"/>
                <w:numId w:val="0"/>
              </w:numPr>
              <w:rPr>
                <w:lang w:val="sr-Cyrl-BA"/>
              </w:rPr>
            </w:pP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E5F1B" w:rsidRPr="000F3074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Pr="00ED5E29" w:rsidRDefault="00FE5F1B" w:rsidP="00D009B6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изучавања програма овог модула је да ученици стекну основна знања о: </w:t>
            </w:r>
          </w:p>
          <w:p w:rsidR="00FE5F1B" w:rsidRPr="00ED5E29" w:rsidRDefault="00FE5F1B" w:rsidP="00D009B6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 xml:space="preserve">условима коришћења појединих машина и </w:t>
            </w:r>
            <w:r>
              <w:rPr>
                <w:sz w:val="22"/>
                <w:lang w:val="sr-Cyrl-CS"/>
              </w:rPr>
              <w:t>уређаја</w:t>
            </w:r>
            <w:r w:rsidRPr="00ED5E2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у</w:t>
            </w:r>
            <w:r w:rsidRPr="00ED5E2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припреми и преради минералних сировина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FE5F1B" w:rsidRPr="00ED5E29" w:rsidRDefault="00FE5F1B" w:rsidP="00D009B6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>одржавању и ремонту машина и уређаја који се користе у припреми и преради минералних сировина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FE5F1B" w:rsidRPr="00ED5E29" w:rsidRDefault="00FE5F1B" w:rsidP="00D009B6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Pr="00486123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Бункери и дозатори</w:t>
            </w:r>
          </w:p>
          <w:p w:rsidR="00FE5F1B" w:rsidRPr="00486123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Дробилице</w:t>
            </w:r>
          </w:p>
          <w:p w:rsidR="00FE5F1B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Сита</w:t>
            </w:r>
          </w:p>
          <w:p w:rsidR="00FE5F1B" w:rsidRPr="00486123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Млинови</w:t>
            </w:r>
          </w:p>
          <w:p w:rsidR="00FE5F1B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Сепаратори</w:t>
            </w:r>
          </w:p>
          <w:p w:rsidR="00623720" w:rsidRPr="00486123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Уређаји за отпрашивање</w:t>
            </w:r>
          </w:p>
          <w:p w:rsidR="00FE5F1B" w:rsidRPr="00623720" w:rsidRDefault="00623720" w:rsidP="00623720">
            <w:pPr>
              <w:pStyle w:val="ListParagraph"/>
              <w:numPr>
                <w:ilvl w:val="0"/>
                <w:numId w:val="27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Флотацијске машине</w:t>
            </w:r>
          </w:p>
        </w:tc>
      </w:tr>
      <w:tr w:rsidR="00FE5F1B" w:rsidTr="00D009B6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FE5F1B" w:rsidTr="00D009B6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1B" w:rsidRDefault="00FE5F1B" w:rsidP="00D009B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1B" w:rsidRDefault="00FE5F1B" w:rsidP="00D009B6">
            <w:pPr>
              <w:rPr>
                <w:b/>
                <w:bCs/>
              </w:rPr>
            </w:pPr>
          </w:p>
        </w:tc>
      </w:tr>
      <w:tr w:rsidR="00FE5F1B" w:rsidTr="00D009B6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1B" w:rsidRDefault="00FE5F1B" w:rsidP="00D009B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E5F1B" w:rsidRDefault="00FE5F1B" w:rsidP="00D009B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1B" w:rsidRDefault="00FE5F1B" w:rsidP="00D009B6">
            <w:pPr>
              <w:rPr>
                <w:b/>
                <w:bCs/>
              </w:rPr>
            </w:pPr>
          </w:p>
        </w:tc>
      </w:tr>
      <w:tr w:rsidR="002102B8" w:rsidTr="00D009B6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102B8" w:rsidRDefault="002102B8" w:rsidP="00802DFF">
            <w:pPr>
              <w:pStyle w:val="BodyText"/>
              <w:numPr>
                <w:ilvl w:val="0"/>
                <w:numId w:val="28"/>
              </w:numPr>
              <w:rPr>
                <w:b/>
              </w:rPr>
            </w:pPr>
            <w:r>
              <w:rPr>
                <w:b/>
                <w:lang w:val="sr-Cyrl-BA"/>
              </w:rPr>
              <w:t>Бункери и дозатори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8" w:rsidRPr="00FB4C00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намјену бункера и дозатора</w:t>
            </w:r>
            <w:r w:rsidRPr="00FB4C00">
              <w:rPr>
                <w:sz w:val="22"/>
                <w:lang w:val="sr-Cyrl-CS" w:eastAsia="en-US"/>
              </w:rPr>
              <w:t>,</w:t>
            </w:r>
          </w:p>
          <w:p w:rsidR="002102B8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опише конструктивни изглед бинкера и дозатора,</w:t>
            </w:r>
          </w:p>
          <w:p w:rsidR="002102B8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принцип рада и конструктивне дијелове дозатора,</w:t>
            </w:r>
          </w:p>
          <w:p w:rsidR="002102B8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одржавања и ремонта бункера и </w:t>
            </w:r>
            <w:r>
              <w:rPr>
                <w:sz w:val="22"/>
                <w:lang w:val="sr-Cyrl-CS"/>
              </w:rPr>
              <w:lastRenderedPageBreak/>
              <w:t>дозатора,</w:t>
            </w:r>
          </w:p>
          <w:p w:rsidR="002102B8" w:rsidRPr="002102B8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/>
              </w:rPr>
            </w:pPr>
            <w:r w:rsidRPr="002102B8">
              <w:rPr>
                <w:sz w:val="22"/>
                <w:lang w:val="sr-Cyrl-CS"/>
              </w:rPr>
              <w:t xml:space="preserve">наведе мјере заштите на раду при одржавању и ремонту </w:t>
            </w:r>
            <w:r>
              <w:rPr>
                <w:sz w:val="22"/>
                <w:lang w:val="sr-Cyrl-CS"/>
              </w:rPr>
              <w:t>бункера и дозатора</w:t>
            </w:r>
            <w:r w:rsidRPr="002102B8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8" w:rsidRPr="00FB4C00" w:rsidRDefault="002102B8" w:rsidP="007B212B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>презентује намјену бункера и дозатора</w:t>
            </w:r>
            <w:r w:rsidRPr="00FB4C00">
              <w:rPr>
                <w:sz w:val="22"/>
                <w:lang w:val="sr-Cyrl-CS" w:eastAsia="en-US"/>
              </w:rPr>
              <w:t>,</w:t>
            </w:r>
          </w:p>
          <w:p w:rsidR="002102B8" w:rsidRDefault="002102B8" w:rsidP="007B212B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анализира конструктивни изглед бинкера и дозатора,</w:t>
            </w:r>
          </w:p>
          <w:p w:rsidR="002102B8" w:rsidRDefault="002102B8" w:rsidP="007B212B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 принцип рада и конструктивне дијелове дозатора,</w:t>
            </w:r>
          </w:p>
          <w:p w:rsidR="002102B8" w:rsidRDefault="002102B8" w:rsidP="007B212B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бункер и дозатор,</w:t>
            </w:r>
          </w:p>
          <w:p w:rsidR="002102B8" w:rsidRPr="002102B8" w:rsidRDefault="002102B8" w:rsidP="002102B8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примијени </w:t>
            </w:r>
            <w:r w:rsidRPr="002102B8">
              <w:rPr>
                <w:sz w:val="22"/>
                <w:lang w:val="sr-Cyrl-CS"/>
              </w:rPr>
              <w:t xml:space="preserve">мјере заштите на раду при одржавању и ремонту </w:t>
            </w:r>
            <w:r>
              <w:rPr>
                <w:sz w:val="22"/>
                <w:lang w:val="sr-Cyrl-CS"/>
              </w:rPr>
              <w:t>бункера и дозатора</w:t>
            </w:r>
            <w:r w:rsidRPr="002102B8">
              <w:rPr>
                <w:sz w:val="22"/>
                <w:lang w:val="sr-Cyrl-CS"/>
              </w:rPr>
              <w:t>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2B8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2102B8" w:rsidRPr="001D7796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2102B8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102B8" w:rsidRPr="005078F7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2102B8" w:rsidRPr="001D7796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2102B8" w:rsidRPr="00CD493A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2102B8" w:rsidRPr="00EE40D3" w:rsidRDefault="002102B8" w:rsidP="00D009B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2102B8" w:rsidRDefault="002102B8" w:rsidP="00D009B6">
            <w:pPr>
              <w:rPr>
                <w:sz w:val="22"/>
                <w:szCs w:val="22"/>
                <w:lang w:val="sr-Cyrl-BA"/>
              </w:rPr>
            </w:pPr>
          </w:p>
          <w:p w:rsidR="002102B8" w:rsidRPr="00C1050A" w:rsidRDefault="002102B8" w:rsidP="00D009B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2B8" w:rsidRDefault="002102B8" w:rsidP="00D009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2102B8" w:rsidRPr="00526889" w:rsidRDefault="002102B8" w:rsidP="00D009B6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2102B8" w:rsidRPr="002102B8" w:rsidRDefault="002102B8" w:rsidP="002102B8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</w:t>
            </w:r>
            <w:r w:rsidRPr="007F6EAE">
              <w:rPr>
                <w:sz w:val="22"/>
                <w:lang w:val="sr-Cyrl-CS"/>
              </w:rPr>
              <w:lastRenderedPageBreak/>
              <w:t>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2102B8" w:rsidRPr="002102B8" w:rsidRDefault="002102B8" w:rsidP="002102B8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CS"/>
              </w:rPr>
              <w:t>упознати ученике са најчешћим узроцима и кваровима на појединим машинама и начину њиховог отклањања.</w:t>
            </w:r>
          </w:p>
          <w:p w:rsidR="002102B8" w:rsidRDefault="002102B8" w:rsidP="00D009B6">
            <w:pPr>
              <w:ind w:left="118"/>
              <w:rPr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  <w:p w:rsidR="002102B8" w:rsidRPr="005864A5" w:rsidRDefault="002102B8" w:rsidP="00D009B6">
            <w:pPr>
              <w:rPr>
                <w:color w:val="FF0000"/>
                <w:sz w:val="22"/>
                <w:lang w:val="sr-Cyrl-CS"/>
              </w:rPr>
            </w:pPr>
          </w:p>
        </w:tc>
      </w:tr>
      <w:tr w:rsidR="00EA7A32" w:rsidTr="00D009B6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A7A32" w:rsidRDefault="00EA7A32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Дробилице</w:t>
            </w: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Default="00EA7A32" w:rsidP="00D009B6">
            <w:pPr>
              <w:rPr>
                <w:b/>
                <w:sz w:val="22"/>
                <w:lang w:val="sr-Cyrl-CS"/>
              </w:rPr>
            </w:pPr>
          </w:p>
          <w:p w:rsidR="00EA7A32" w:rsidRPr="008D004D" w:rsidRDefault="00EA7A32" w:rsidP="00D009B6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дробилица,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дробилица,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принцип рада дробилица,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конструктивне дијелове дробилице,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дробилице,</w:t>
            </w:r>
          </w:p>
          <w:p w:rsidR="00EA7A32" w:rsidRPr="0079500E" w:rsidRDefault="00EA7A32" w:rsidP="00EA7A32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на раду при одржавању и ремонту дробилица.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дробилица,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дробилица,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принцип рада дробилица,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конструктивне дијелове дробилице,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</w:t>
            </w:r>
            <w:r w:rsidR="002102B8">
              <w:rPr>
                <w:sz w:val="22"/>
                <w:lang w:val="sr-Cyrl-CS"/>
              </w:rPr>
              <w:t>ује</w:t>
            </w:r>
            <w:r>
              <w:rPr>
                <w:sz w:val="22"/>
                <w:lang w:val="sr-Cyrl-CS"/>
              </w:rPr>
              <w:t xml:space="preserve"> дробилице,</w:t>
            </w:r>
          </w:p>
          <w:p w:rsidR="00EA7A32" w:rsidRPr="0079500E" w:rsidRDefault="002102B8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EA7A32">
              <w:rPr>
                <w:sz w:val="22"/>
                <w:lang w:val="sr-Cyrl-CS"/>
              </w:rPr>
              <w:t xml:space="preserve"> мјере заштите на раду при одржавању и ремонту дробилица.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32" w:rsidRDefault="00EA7A32" w:rsidP="00D009B6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rPr>
                <w:bCs/>
                <w:sz w:val="22"/>
                <w:szCs w:val="22"/>
              </w:rPr>
            </w:pPr>
          </w:p>
        </w:tc>
      </w:tr>
      <w:tr w:rsidR="00EA7A32" w:rsidTr="00D009B6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A7A32" w:rsidRPr="006E6760" w:rsidRDefault="00EA7A32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Постројење за просијавање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 w:rsidRPr="00EA7A32">
              <w:rPr>
                <w:sz w:val="22"/>
                <w:lang w:val="sr-Cyrl-CS"/>
              </w:rPr>
              <w:t xml:space="preserve">објасни намјену постројења за просијавање, 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постројења за просијавање,</w:t>
            </w:r>
          </w:p>
          <w:p w:rsidR="00EA7A32" w:rsidRP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конструкцију и </w:t>
            </w:r>
            <w:r w:rsidRPr="00EA7A3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саставне дијелове постројења за посијавање,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постројења за просијавање,</w:t>
            </w:r>
          </w:p>
          <w:p w:rsidR="00EA7A32" w:rsidRPr="0079500E" w:rsidRDefault="00EA7A32" w:rsidP="00EA7A32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одржавању и ремонту  постројења за просијавање.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Pr="00EA7A32">
              <w:rPr>
                <w:sz w:val="22"/>
                <w:lang w:val="sr-Cyrl-CS"/>
              </w:rPr>
              <w:t xml:space="preserve"> намјену постројења за просијавање, 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постројења за просијавање,</w:t>
            </w:r>
          </w:p>
          <w:p w:rsidR="00EA7A32" w:rsidRP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конструкцију и </w:t>
            </w:r>
            <w:r w:rsidRPr="00EA7A3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саставне дијелове постројења за посијавање,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постројења за просијавање,</w:t>
            </w:r>
          </w:p>
          <w:p w:rsidR="00EA7A32" w:rsidRPr="0079500E" w:rsidRDefault="00EA7A32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одржавању и ремонту  постројења за просијавање.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32" w:rsidRDefault="00EA7A32" w:rsidP="00D009B6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rPr>
                <w:bCs/>
                <w:sz w:val="22"/>
                <w:szCs w:val="22"/>
              </w:rPr>
            </w:pPr>
          </w:p>
        </w:tc>
      </w:tr>
      <w:tr w:rsidR="00EA7A32" w:rsidTr="00D009B6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A7A32" w:rsidRPr="006E6760" w:rsidRDefault="00EA7A32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Млинови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млина,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млинова,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млина и његове саставне дијелове,</w:t>
            </w:r>
          </w:p>
          <w:p w:rsidR="00EA7A32" w:rsidRDefault="00EA7A32" w:rsidP="00D009B6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булдозера,</w:t>
            </w:r>
          </w:p>
          <w:p w:rsidR="00EA7A32" w:rsidRPr="00E40731" w:rsidRDefault="00EA7A32" w:rsidP="00EA7A32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одржавању и ремонту млина.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млина,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млинова,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млина и његове конструктивне дијелове,</w:t>
            </w:r>
          </w:p>
          <w:p w:rsidR="00EA7A32" w:rsidRDefault="00EA7A32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млинове,</w:t>
            </w:r>
          </w:p>
          <w:p w:rsidR="00EA7A32" w:rsidRPr="00E40731" w:rsidRDefault="00EA7A32" w:rsidP="00EA7A32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одржавању и ремонту млина.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32" w:rsidRDefault="00EA7A32" w:rsidP="00D009B6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32" w:rsidRDefault="00EA7A32" w:rsidP="00D009B6">
            <w:pPr>
              <w:rPr>
                <w:bCs/>
                <w:sz w:val="22"/>
                <w:szCs w:val="22"/>
              </w:rPr>
            </w:pPr>
          </w:p>
        </w:tc>
      </w:tr>
      <w:tr w:rsidR="00AF77F5" w:rsidTr="00D009B6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F77F5" w:rsidRPr="006E6760" w:rsidRDefault="00AF77F5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Сепаратори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сепаратора,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врсте сепаратора, 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конструктивне дијелове сепаратора,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принцип рада сепаратора,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сепаратора,</w:t>
            </w:r>
          </w:p>
          <w:p w:rsidR="00AF77F5" w:rsidRPr="0079500E" w:rsidRDefault="00AF77F5" w:rsidP="00AF77F5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одржавању и ремонту сепаратора.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сепаратора,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врсте сепаратора, 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конструктивне дијелове сепаратора,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принцип рада сепаратора,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сепараторе,</w:t>
            </w:r>
          </w:p>
          <w:p w:rsidR="00AF77F5" w:rsidRPr="0079500E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одржавању и ремонту сепаратора.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7F5" w:rsidRPr="007261AA" w:rsidRDefault="00AF77F5" w:rsidP="00D009B6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F5" w:rsidRDefault="00AF77F5" w:rsidP="00D009B6">
            <w:pPr>
              <w:rPr>
                <w:bCs/>
                <w:sz w:val="22"/>
                <w:szCs w:val="22"/>
              </w:rPr>
            </w:pPr>
          </w:p>
        </w:tc>
      </w:tr>
      <w:tr w:rsidR="00AF77F5" w:rsidTr="00D009B6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F77F5" w:rsidRDefault="00AF77F5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Уређаји за отпрашивање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уређаја за отпрашивање,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уређај за отпрашивање и</w:t>
            </w:r>
            <w:r w:rsidRPr="001A7BFC">
              <w:rPr>
                <w:sz w:val="22"/>
                <w:lang w:val="sr-Cyrl-CS"/>
              </w:rPr>
              <w:t xml:space="preserve"> његове конструктивне дијелове, </w:t>
            </w:r>
          </w:p>
          <w:p w:rsidR="00AF77F5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уређаја за отпрашивање,</w:t>
            </w:r>
          </w:p>
          <w:p w:rsidR="00AF77F5" w:rsidRDefault="00AF77F5" w:rsidP="00AF77F5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одржавању и ремонту уређаја за отпрашивање.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уређаја за отпрашивање,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уређаје за отпрашивање и</w:t>
            </w:r>
            <w:r w:rsidRPr="001A7BFC">
              <w:rPr>
                <w:sz w:val="22"/>
                <w:lang w:val="sr-Cyrl-CS"/>
              </w:rPr>
              <w:t xml:space="preserve"> његове конструктивне дијелове, 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и ремонтује уређај за отпрашивање,</w:t>
            </w:r>
          </w:p>
          <w:p w:rsidR="00AF77F5" w:rsidRDefault="00AF77F5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одржавању и ремонту уређаја за отпрашивање.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7F5" w:rsidRPr="007261AA" w:rsidRDefault="00AF77F5" w:rsidP="00D009B6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7F5" w:rsidRPr="00825241" w:rsidRDefault="00AF77F5" w:rsidP="00D009B6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FE5F1B" w:rsidTr="00D009B6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5F1B" w:rsidRDefault="00AF77F5" w:rsidP="00802DFF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Флотацијске машине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Default="00FE5F1B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намјену </w:t>
            </w:r>
            <w:r w:rsidR="00AF77F5">
              <w:rPr>
                <w:sz w:val="22"/>
                <w:lang w:val="sr-Cyrl-CS"/>
              </w:rPr>
              <w:t>флотацијских машина</w:t>
            </w:r>
            <w:r>
              <w:rPr>
                <w:sz w:val="22"/>
                <w:lang w:val="sr-Cyrl-CS"/>
              </w:rPr>
              <w:t>,</w:t>
            </w:r>
          </w:p>
          <w:p w:rsidR="00FE5F1B" w:rsidRDefault="00FE5F1B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конструкцију </w:t>
            </w:r>
            <w:r w:rsidR="00AF77F5">
              <w:rPr>
                <w:sz w:val="22"/>
                <w:lang w:val="sr-Cyrl-CS"/>
              </w:rPr>
              <w:t xml:space="preserve">флотацијских машина и </w:t>
            </w:r>
            <w:r w:rsidR="00AF77F5">
              <w:rPr>
                <w:sz w:val="22"/>
                <w:lang w:val="sr-Cyrl-CS"/>
              </w:rPr>
              <w:lastRenderedPageBreak/>
              <w:t>њене саставне дијелове</w:t>
            </w:r>
            <w:r>
              <w:rPr>
                <w:sz w:val="22"/>
                <w:lang w:val="sr-Cyrl-CS"/>
              </w:rPr>
              <w:t>,</w:t>
            </w:r>
          </w:p>
          <w:p w:rsidR="00FE5F1B" w:rsidRDefault="00FE5F1B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одржавања и ремонта </w:t>
            </w:r>
            <w:r w:rsidR="00AF77F5">
              <w:rPr>
                <w:sz w:val="22"/>
                <w:lang w:val="sr-Cyrl-CS"/>
              </w:rPr>
              <w:t>флотацијске машине</w:t>
            </w:r>
            <w:r>
              <w:rPr>
                <w:sz w:val="22"/>
                <w:lang w:val="sr-Cyrl-CS"/>
              </w:rPr>
              <w:t>,</w:t>
            </w:r>
          </w:p>
          <w:p w:rsidR="00FE5F1B" w:rsidRDefault="00FE5F1B" w:rsidP="00AF77F5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заштите при одржавању и ремонту </w:t>
            </w:r>
            <w:r w:rsidR="00AF77F5">
              <w:rPr>
                <w:sz w:val="22"/>
                <w:lang w:val="sr-Cyrl-CS"/>
              </w:rPr>
              <w:t>флотацијске машине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Default="00FE5F1B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презентује намјену </w:t>
            </w:r>
            <w:r w:rsidR="00AF77F5">
              <w:rPr>
                <w:sz w:val="22"/>
                <w:lang w:val="sr-Cyrl-CS"/>
              </w:rPr>
              <w:t>флотацијске машине</w:t>
            </w:r>
            <w:r>
              <w:rPr>
                <w:sz w:val="22"/>
                <w:lang w:val="sr-Cyrl-CS"/>
              </w:rPr>
              <w:t>,</w:t>
            </w:r>
          </w:p>
          <w:p w:rsidR="00FE5F1B" w:rsidRDefault="00AF77F5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конструкцију флотацијске машине и </w:t>
            </w:r>
            <w:r>
              <w:rPr>
                <w:sz w:val="22"/>
                <w:lang w:val="sr-Cyrl-CS"/>
              </w:rPr>
              <w:lastRenderedPageBreak/>
              <w:t>њених саставних дијелова</w:t>
            </w:r>
            <w:r w:rsidR="00FE5F1B">
              <w:rPr>
                <w:sz w:val="22"/>
                <w:lang w:val="sr-Cyrl-CS"/>
              </w:rPr>
              <w:t>,</w:t>
            </w:r>
          </w:p>
          <w:p w:rsidR="00FE5F1B" w:rsidRDefault="00FE5F1B" w:rsidP="00D009B6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одржава и ремонтује </w:t>
            </w:r>
            <w:r w:rsidR="00AF77F5">
              <w:rPr>
                <w:sz w:val="22"/>
                <w:lang w:val="sr-Cyrl-CS"/>
              </w:rPr>
              <w:t>флотацијске машине</w:t>
            </w:r>
            <w:r>
              <w:rPr>
                <w:sz w:val="22"/>
                <w:lang w:val="sr-Cyrl-CS"/>
              </w:rPr>
              <w:t>,</w:t>
            </w:r>
          </w:p>
          <w:p w:rsidR="00FE5F1B" w:rsidRDefault="00FE5F1B" w:rsidP="00AF77F5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мјере заштите при одржавању и ремонту </w:t>
            </w:r>
            <w:r w:rsidR="00AF77F5">
              <w:rPr>
                <w:sz w:val="22"/>
                <w:lang w:val="sr-Cyrl-CS"/>
              </w:rPr>
              <w:t>флотацијске машине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F1B" w:rsidRPr="007261AA" w:rsidRDefault="00FE5F1B" w:rsidP="00D009B6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1B" w:rsidRDefault="00FE5F1B" w:rsidP="00D009B6">
            <w:pPr>
              <w:rPr>
                <w:bCs/>
                <w:sz w:val="22"/>
                <w:szCs w:val="22"/>
              </w:rPr>
            </w:pP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Pr="00DA47A7" w:rsidRDefault="00802DFF" w:rsidP="00D009B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садржајима из предмета: Практична настава, Технологија занимања  и Заштита животне и радне средине.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pStyle w:val="BodyText"/>
              <w:numPr>
                <w:ilvl w:val="0"/>
                <w:numId w:val="26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FE5F1B" w:rsidTr="00D009B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E5F1B" w:rsidTr="00D009B6">
        <w:trPr>
          <w:trHeight w:val="54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1B" w:rsidRDefault="00FE5F1B" w:rsidP="00D009B6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E5F1B" w:rsidRDefault="00FE5F1B" w:rsidP="00BB55D6">
      <w:pPr>
        <w:rPr>
          <w:sz w:val="22"/>
          <w:szCs w:val="22"/>
          <w:lang w:val="sr-Cyrl-BA"/>
        </w:rPr>
      </w:pPr>
    </w:p>
    <w:sectPr w:rsidR="00FE5F1B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7236A"/>
    <w:multiLevelType w:val="hybridMultilevel"/>
    <w:tmpl w:val="C48E297E"/>
    <w:lvl w:ilvl="0" w:tplc="3664FCE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B1FF7"/>
    <w:multiLevelType w:val="hybridMultilevel"/>
    <w:tmpl w:val="EA020D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24CA9"/>
    <w:multiLevelType w:val="hybridMultilevel"/>
    <w:tmpl w:val="4408742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9F4235"/>
    <w:multiLevelType w:val="hybridMultilevel"/>
    <w:tmpl w:val="4F920214"/>
    <w:lvl w:ilvl="0" w:tplc="ABA2E10A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82FC6"/>
    <w:multiLevelType w:val="hybridMultilevel"/>
    <w:tmpl w:val="E47C1C5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06310"/>
    <w:multiLevelType w:val="hybridMultilevel"/>
    <w:tmpl w:val="53A8B2F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F03044"/>
    <w:multiLevelType w:val="hybridMultilevel"/>
    <w:tmpl w:val="E10C0E68"/>
    <w:lvl w:ilvl="0" w:tplc="C930EB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3B3F0D"/>
    <w:multiLevelType w:val="hybridMultilevel"/>
    <w:tmpl w:val="35F0A368"/>
    <w:lvl w:ilvl="0" w:tplc="95BA8F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47365F"/>
    <w:multiLevelType w:val="hybridMultilevel"/>
    <w:tmpl w:val="21A2A5A8"/>
    <w:lvl w:ilvl="0" w:tplc="DCEE328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0A53D84"/>
    <w:multiLevelType w:val="hybridMultilevel"/>
    <w:tmpl w:val="413AAD1C"/>
    <w:lvl w:ilvl="0" w:tplc="5FCA1F9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6"/>
  </w:num>
  <w:num w:numId="9">
    <w:abstractNumId w:val="14"/>
  </w:num>
  <w:num w:numId="10">
    <w:abstractNumId w:val="26"/>
  </w:num>
  <w:num w:numId="11">
    <w:abstractNumId w:val="5"/>
  </w:num>
  <w:num w:numId="12">
    <w:abstractNumId w:val="27"/>
  </w:num>
  <w:num w:numId="13">
    <w:abstractNumId w:val="3"/>
  </w:num>
  <w:num w:numId="14">
    <w:abstractNumId w:val="18"/>
  </w:num>
  <w:num w:numId="15">
    <w:abstractNumId w:val="12"/>
  </w:num>
  <w:num w:numId="16">
    <w:abstractNumId w:val="1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4"/>
  </w:num>
  <w:num w:numId="22">
    <w:abstractNumId w:val="9"/>
  </w:num>
  <w:num w:numId="23">
    <w:abstractNumId w:val="1"/>
  </w:num>
  <w:num w:numId="24">
    <w:abstractNumId w:val="8"/>
  </w:num>
  <w:num w:numId="25">
    <w:abstractNumId w:val="13"/>
  </w:num>
  <w:num w:numId="26">
    <w:abstractNumId w:val="17"/>
  </w:num>
  <w:num w:numId="27">
    <w:abstractNumId w:val="21"/>
  </w:num>
  <w:num w:numId="28">
    <w:abstractNumId w:val="19"/>
  </w:num>
  <w:num w:numId="29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23013"/>
    <w:rsid w:val="00024030"/>
    <w:rsid w:val="00051A71"/>
    <w:rsid w:val="00055688"/>
    <w:rsid w:val="00087127"/>
    <w:rsid w:val="000A6DE0"/>
    <w:rsid w:val="000C3BBF"/>
    <w:rsid w:val="000D14C4"/>
    <w:rsid w:val="000D613A"/>
    <w:rsid w:val="000E1F27"/>
    <w:rsid w:val="000F3074"/>
    <w:rsid w:val="000F4FB0"/>
    <w:rsid w:val="001060E4"/>
    <w:rsid w:val="00107B1E"/>
    <w:rsid w:val="00116A9F"/>
    <w:rsid w:val="001203AE"/>
    <w:rsid w:val="00125C8C"/>
    <w:rsid w:val="00137CB9"/>
    <w:rsid w:val="00151304"/>
    <w:rsid w:val="00186B04"/>
    <w:rsid w:val="0019724F"/>
    <w:rsid w:val="001A7BFC"/>
    <w:rsid w:val="001B399A"/>
    <w:rsid w:val="001F2009"/>
    <w:rsid w:val="002102B8"/>
    <w:rsid w:val="0022135C"/>
    <w:rsid w:val="00222E3D"/>
    <w:rsid w:val="00225667"/>
    <w:rsid w:val="00225DFD"/>
    <w:rsid w:val="00240E44"/>
    <w:rsid w:val="00254168"/>
    <w:rsid w:val="0025587B"/>
    <w:rsid w:val="00285C5E"/>
    <w:rsid w:val="0029397A"/>
    <w:rsid w:val="002A319D"/>
    <w:rsid w:val="002A7C8C"/>
    <w:rsid w:val="002B22AF"/>
    <w:rsid w:val="002B2CCC"/>
    <w:rsid w:val="00314E41"/>
    <w:rsid w:val="0036212A"/>
    <w:rsid w:val="0038110F"/>
    <w:rsid w:val="003A536E"/>
    <w:rsid w:val="003B0523"/>
    <w:rsid w:val="003D21DD"/>
    <w:rsid w:val="003F1EC6"/>
    <w:rsid w:val="003F21D5"/>
    <w:rsid w:val="00433DB7"/>
    <w:rsid w:val="00434DA4"/>
    <w:rsid w:val="00455203"/>
    <w:rsid w:val="00464EF2"/>
    <w:rsid w:val="00473B57"/>
    <w:rsid w:val="00486123"/>
    <w:rsid w:val="004962AE"/>
    <w:rsid w:val="004A26B9"/>
    <w:rsid w:val="004B37FF"/>
    <w:rsid w:val="004C566E"/>
    <w:rsid w:val="004E6C61"/>
    <w:rsid w:val="004F0670"/>
    <w:rsid w:val="004F1F19"/>
    <w:rsid w:val="004F39C5"/>
    <w:rsid w:val="0050428D"/>
    <w:rsid w:val="0050780A"/>
    <w:rsid w:val="005109DF"/>
    <w:rsid w:val="00520428"/>
    <w:rsid w:val="00531B58"/>
    <w:rsid w:val="00546277"/>
    <w:rsid w:val="005679CB"/>
    <w:rsid w:val="00576376"/>
    <w:rsid w:val="0058212B"/>
    <w:rsid w:val="005864A5"/>
    <w:rsid w:val="005B611A"/>
    <w:rsid w:val="005C3AB2"/>
    <w:rsid w:val="005D6EC0"/>
    <w:rsid w:val="00623720"/>
    <w:rsid w:val="00633D54"/>
    <w:rsid w:val="00646463"/>
    <w:rsid w:val="00650D92"/>
    <w:rsid w:val="00665890"/>
    <w:rsid w:val="00670A03"/>
    <w:rsid w:val="006944E3"/>
    <w:rsid w:val="006A7183"/>
    <w:rsid w:val="006D2462"/>
    <w:rsid w:val="006D251B"/>
    <w:rsid w:val="006E6760"/>
    <w:rsid w:val="006F6E64"/>
    <w:rsid w:val="00703EC4"/>
    <w:rsid w:val="00705117"/>
    <w:rsid w:val="007139C8"/>
    <w:rsid w:val="007261AA"/>
    <w:rsid w:val="0073049A"/>
    <w:rsid w:val="00755912"/>
    <w:rsid w:val="00762FDD"/>
    <w:rsid w:val="0077450F"/>
    <w:rsid w:val="007862C5"/>
    <w:rsid w:val="0079500E"/>
    <w:rsid w:val="007C26C4"/>
    <w:rsid w:val="007D400A"/>
    <w:rsid w:val="007D643C"/>
    <w:rsid w:val="007E31EA"/>
    <w:rsid w:val="007F6EAE"/>
    <w:rsid w:val="00802DFF"/>
    <w:rsid w:val="00816C9A"/>
    <w:rsid w:val="00825241"/>
    <w:rsid w:val="00846CC1"/>
    <w:rsid w:val="00850270"/>
    <w:rsid w:val="008807D7"/>
    <w:rsid w:val="008862EE"/>
    <w:rsid w:val="008B2E39"/>
    <w:rsid w:val="008D004D"/>
    <w:rsid w:val="008D40BE"/>
    <w:rsid w:val="008E61C2"/>
    <w:rsid w:val="008E73A0"/>
    <w:rsid w:val="008F7954"/>
    <w:rsid w:val="0091151F"/>
    <w:rsid w:val="00920318"/>
    <w:rsid w:val="00957147"/>
    <w:rsid w:val="00974232"/>
    <w:rsid w:val="00984D5A"/>
    <w:rsid w:val="009E46A5"/>
    <w:rsid w:val="00A33DDC"/>
    <w:rsid w:val="00A54896"/>
    <w:rsid w:val="00A742A9"/>
    <w:rsid w:val="00A75EE0"/>
    <w:rsid w:val="00A82A82"/>
    <w:rsid w:val="00A853B6"/>
    <w:rsid w:val="00A95A4A"/>
    <w:rsid w:val="00AA06DB"/>
    <w:rsid w:val="00AC0D94"/>
    <w:rsid w:val="00AD62E0"/>
    <w:rsid w:val="00AE69E4"/>
    <w:rsid w:val="00AF072F"/>
    <w:rsid w:val="00AF3102"/>
    <w:rsid w:val="00AF362A"/>
    <w:rsid w:val="00AF77F5"/>
    <w:rsid w:val="00B070DE"/>
    <w:rsid w:val="00B17A6A"/>
    <w:rsid w:val="00B4420D"/>
    <w:rsid w:val="00B45296"/>
    <w:rsid w:val="00B73B21"/>
    <w:rsid w:val="00BB55D6"/>
    <w:rsid w:val="00BE39E4"/>
    <w:rsid w:val="00BE44C3"/>
    <w:rsid w:val="00BF0177"/>
    <w:rsid w:val="00C1050A"/>
    <w:rsid w:val="00C202E7"/>
    <w:rsid w:val="00C24E67"/>
    <w:rsid w:val="00C27474"/>
    <w:rsid w:val="00C353B9"/>
    <w:rsid w:val="00C532C2"/>
    <w:rsid w:val="00C57173"/>
    <w:rsid w:val="00C57442"/>
    <w:rsid w:val="00C6788E"/>
    <w:rsid w:val="00C73CB1"/>
    <w:rsid w:val="00C77F67"/>
    <w:rsid w:val="00C877D6"/>
    <w:rsid w:val="00CB41A0"/>
    <w:rsid w:val="00D009B6"/>
    <w:rsid w:val="00D04D03"/>
    <w:rsid w:val="00D16EB0"/>
    <w:rsid w:val="00D2172C"/>
    <w:rsid w:val="00D44F22"/>
    <w:rsid w:val="00D6030A"/>
    <w:rsid w:val="00D729F4"/>
    <w:rsid w:val="00D76218"/>
    <w:rsid w:val="00D929FB"/>
    <w:rsid w:val="00DA47A7"/>
    <w:rsid w:val="00DB16F1"/>
    <w:rsid w:val="00DB188E"/>
    <w:rsid w:val="00DC6AB1"/>
    <w:rsid w:val="00DC6B94"/>
    <w:rsid w:val="00DE2B07"/>
    <w:rsid w:val="00DE77EC"/>
    <w:rsid w:val="00DF2454"/>
    <w:rsid w:val="00E129E1"/>
    <w:rsid w:val="00E16C6A"/>
    <w:rsid w:val="00E37A44"/>
    <w:rsid w:val="00E40731"/>
    <w:rsid w:val="00E41306"/>
    <w:rsid w:val="00E761B8"/>
    <w:rsid w:val="00E90492"/>
    <w:rsid w:val="00E909DD"/>
    <w:rsid w:val="00E91383"/>
    <w:rsid w:val="00E93995"/>
    <w:rsid w:val="00E974EA"/>
    <w:rsid w:val="00EA7A32"/>
    <w:rsid w:val="00EC29ED"/>
    <w:rsid w:val="00ED5E29"/>
    <w:rsid w:val="00EE13B7"/>
    <w:rsid w:val="00EE40D3"/>
    <w:rsid w:val="00F06969"/>
    <w:rsid w:val="00F24328"/>
    <w:rsid w:val="00F60A44"/>
    <w:rsid w:val="00F86530"/>
    <w:rsid w:val="00FA6BC6"/>
    <w:rsid w:val="00FB4AEE"/>
    <w:rsid w:val="00FB4C00"/>
    <w:rsid w:val="00FB6F9B"/>
    <w:rsid w:val="00FD6DF6"/>
    <w:rsid w:val="00FE47B5"/>
    <w:rsid w:val="00FE5F1B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14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23</cp:revision>
  <dcterms:created xsi:type="dcterms:W3CDTF">2021-06-23T07:03:00Z</dcterms:created>
  <dcterms:modified xsi:type="dcterms:W3CDTF">2022-05-29T17:33:00Z</dcterms:modified>
</cp:coreProperties>
</file>